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6A" w:rsidRPr="008E2288" w:rsidRDefault="0090596A" w:rsidP="008E2288">
      <w:pPr>
        <w:jc w:val="center"/>
        <w:rPr>
          <w:b/>
        </w:rPr>
      </w:pPr>
      <w:r w:rsidRPr="008E2288">
        <w:rPr>
          <w:b/>
        </w:rPr>
        <w:t>Immer</w:t>
      </w:r>
      <w:r w:rsidR="00C04C27" w:rsidRPr="008E2288">
        <w:rPr>
          <w:b/>
        </w:rPr>
        <w:t>si</w:t>
      </w:r>
      <w:r w:rsidRPr="008E2288">
        <w:rPr>
          <w:b/>
        </w:rPr>
        <w:t>on Weekend</w:t>
      </w:r>
    </w:p>
    <w:p w:rsidR="0090596A" w:rsidRPr="008E2288" w:rsidRDefault="0090596A" w:rsidP="008E2288">
      <w:pPr>
        <w:jc w:val="center"/>
        <w:rPr>
          <w:b/>
        </w:rPr>
      </w:pPr>
      <w:r w:rsidRPr="008E2288">
        <w:rPr>
          <w:b/>
        </w:rPr>
        <w:t>Didaktisierung</w:t>
      </w:r>
      <w:r w:rsidR="00EB60D9" w:rsidRPr="008E2288">
        <w:rPr>
          <w:b/>
        </w:rPr>
        <w:t xml:space="preserve"> des</w:t>
      </w:r>
      <w:r w:rsidRPr="008E2288">
        <w:rPr>
          <w:b/>
        </w:rPr>
        <w:t xml:space="preserve"> Kurzfilm</w:t>
      </w:r>
      <w:r w:rsidR="00EB60D9" w:rsidRPr="008E2288">
        <w:rPr>
          <w:b/>
        </w:rPr>
        <w:t>es</w:t>
      </w:r>
      <w:r w:rsidRPr="008E2288">
        <w:rPr>
          <w:b/>
        </w:rPr>
        <w:t xml:space="preserve"> </w:t>
      </w:r>
      <w:r w:rsidR="00EB60D9" w:rsidRPr="008E2288">
        <w:rPr>
          <w:b/>
        </w:rPr>
        <w:t>"</w:t>
      </w:r>
      <w:r w:rsidRPr="008E2288">
        <w:rPr>
          <w:b/>
        </w:rPr>
        <w:t>Kleingeld</w:t>
      </w:r>
      <w:r w:rsidR="00EB60D9" w:rsidRPr="008E2288">
        <w:rPr>
          <w:b/>
        </w:rPr>
        <w:t>"</w:t>
      </w:r>
    </w:p>
    <w:p w:rsidR="0090596A" w:rsidRPr="008E2288" w:rsidRDefault="0090596A" w:rsidP="008E2288">
      <w:pPr>
        <w:jc w:val="center"/>
        <w:rPr>
          <w:b/>
        </w:rPr>
      </w:pPr>
      <w:r w:rsidRPr="008E2288">
        <w:rPr>
          <w:b/>
        </w:rPr>
        <w:t>Beirold, Kuperman, Timmermann, Wagner</w:t>
      </w:r>
    </w:p>
    <w:p w:rsidR="0090596A" w:rsidRDefault="0090596A"/>
    <w:p w:rsidR="0090596A" w:rsidRDefault="0090596A">
      <w:r>
        <w:t>Schritt 1:  Bilder verteilen, beschreibe</w:t>
      </w:r>
      <w:r w:rsidR="00EB60D9">
        <w:t>n</w:t>
      </w:r>
      <w:r>
        <w:t>, dann eine eigene Geschichte anhand der Bilder erfinden.</w:t>
      </w:r>
    </w:p>
    <w:p w:rsidR="0090596A" w:rsidRDefault="0090596A"/>
    <w:p w:rsidR="008202C6" w:rsidRDefault="0090596A">
      <w:r w:rsidRPr="0090596A">
        <w:rPr>
          <w:noProof/>
        </w:rPr>
        <w:drawing>
          <wp:inline distT="0" distB="0" distL="0" distR="0">
            <wp:extent cx="6111875" cy="4460434"/>
            <wp:effectExtent l="25400" t="0" r="9525" b="0"/>
            <wp:docPr id="4" name="Picture 1" descr="kg 6 bild 2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g 6 bild 2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6108" cy="4463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96A" w:rsidRDefault="0090596A"/>
    <w:p w:rsidR="0090596A" w:rsidRDefault="0090596A"/>
    <w:p w:rsidR="0090596A" w:rsidRDefault="0090596A"/>
    <w:p w:rsidR="0090596A" w:rsidRPr="00EB60D9" w:rsidRDefault="0090596A">
      <w:r>
        <w:t>II.  Zeige</w:t>
      </w:r>
      <w:r w:rsidR="00EB60D9">
        <w:t>n des</w:t>
      </w:r>
      <w:r>
        <w:t xml:space="preserve"> ersten Teil</w:t>
      </w:r>
      <w:r w:rsidR="00EB60D9">
        <w:t>es</w:t>
      </w:r>
      <w:r>
        <w:t xml:space="preserve"> des Filmes---bis </w:t>
      </w:r>
      <w:r w:rsidR="00EB60D9">
        <w:t>der Geschäftsmann das Gebäude nach der Sitzung mit den Japanern verlässt</w:t>
      </w:r>
    </w:p>
    <w:p w:rsidR="0090596A" w:rsidRDefault="0090596A"/>
    <w:p w:rsidR="0090596A" w:rsidRDefault="0090596A"/>
    <w:p w:rsidR="00EB60D9" w:rsidRDefault="00EB60D9"/>
    <w:p w:rsidR="00EB60D9" w:rsidRDefault="00EB60D9"/>
    <w:p w:rsidR="00EB60D9" w:rsidRDefault="00EB60D9"/>
    <w:p w:rsidR="00EB60D9" w:rsidRDefault="00EB60D9"/>
    <w:p w:rsidR="00EB60D9" w:rsidRDefault="00EB60D9"/>
    <w:p w:rsidR="00EB60D9" w:rsidRDefault="00EB60D9"/>
    <w:p w:rsidR="00EB60D9" w:rsidRDefault="00EB60D9"/>
    <w:p w:rsidR="00EB60D9" w:rsidRDefault="00EB60D9"/>
    <w:p w:rsidR="00EB60D9" w:rsidRDefault="00EB60D9"/>
    <w:p w:rsidR="00EB60D9" w:rsidRDefault="00EB60D9"/>
    <w:p w:rsidR="00613262" w:rsidRDefault="0090596A">
      <w:r>
        <w:t>III.  Übung</w:t>
      </w:r>
      <w:r w:rsidR="00EB60D9">
        <w:t>en</w:t>
      </w:r>
      <w:r>
        <w:t xml:space="preserve"> der Grammatik im Kontext</w:t>
      </w:r>
    </w:p>
    <w:p w:rsidR="0090596A" w:rsidRDefault="00613262">
      <w:r>
        <w:t>Setze die Verben ins Präteritum!</w:t>
      </w:r>
    </w:p>
    <w:p w:rsidR="00613262" w:rsidRDefault="00613262" w:rsidP="00EB60D9">
      <w:pPr>
        <w:spacing w:line="480" w:lineRule="auto"/>
      </w:pPr>
    </w:p>
    <w:p w:rsidR="00EB60D9" w:rsidRDefault="00EB60D9" w:rsidP="00EB60D9">
      <w:pPr>
        <w:spacing w:line="480" w:lineRule="auto"/>
      </w:pPr>
      <w:r>
        <w:t>1.   betteln</w:t>
      </w:r>
    </w:p>
    <w:p w:rsidR="00EB60D9" w:rsidRDefault="00EB60D9" w:rsidP="00EB60D9">
      <w:pPr>
        <w:spacing w:line="480" w:lineRule="auto"/>
      </w:pPr>
      <w:r>
        <w:t>2. brauchen</w:t>
      </w:r>
    </w:p>
    <w:p w:rsidR="00EB60D9" w:rsidRDefault="00EB60D9" w:rsidP="00EB60D9">
      <w:pPr>
        <w:spacing w:line="480" w:lineRule="auto"/>
      </w:pPr>
      <w:r>
        <w:t>3. spenden</w:t>
      </w:r>
    </w:p>
    <w:p w:rsidR="00EB60D9" w:rsidRDefault="00EB60D9" w:rsidP="00EB60D9">
      <w:pPr>
        <w:spacing w:line="480" w:lineRule="auto"/>
      </w:pPr>
      <w:r>
        <w:t>4. beobachten</w:t>
      </w:r>
    </w:p>
    <w:p w:rsidR="00EB60D9" w:rsidRDefault="00EB60D9" w:rsidP="00EB60D9">
      <w:pPr>
        <w:spacing w:line="480" w:lineRule="auto"/>
      </w:pPr>
      <w:r>
        <w:t>5. verstecken</w:t>
      </w:r>
    </w:p>
    <w:p w:rsidR="00EB60D9" w:rsidRDefault="00EB60D9" w:rsidP="00EB60D9">
      <w:pPr>
        <w:spacing w:line="480" w:lineRule="auto"/>
      </w:pPr>
      <w:r>
        <w:t>6. suchen</w:t>
      </w:r>
    </w:p>
    <w:p w:rsidR="00EB60D9" w:rsidRDefault="00EB60D9" w:rsidP="00EB60D9">
      <w:pPr>
        <w:spacing w:line="480" w:lineRule="auto"/>
      </w:pPr>
      <w:r>
        <w:t>7. schmimpfen</w:t>
      </w:r>
    </w:p>
    <w:p w:rsidR="00EB60D9" w:rsidRDefault="00EB60D9" w:rsidP="00EB60D9">
      <w:pPr>
        <w:spacing w:line="480" w:lineRule="auto"/>
      </w:pPr>
      <w:r>
        <w:t>8. humpeln</w:t>
      </w:r>
    </w:p>
    <w:p w:rsidR="00EB60D9" w:rsidRDefault="00EB60D9" w:rsidP="00EB60D9">
      <w:pPr>
        <w:spacing w:line="480" w:lineRule="auto"/>
      </w:pPr>
      <w:r>
        <w:t>9. fahren</w:t>
      </w:r>
    </w:p>
    <w:p w:rsidR="00EB60D9" w:rsidRDefault="00EB60D9" w:rsidP="00EB60D9">
      <w:pPr>
        <w:spacing w:line="480" w:lineRule="auto"/>
      </w:pPr>
      <w:r>
        <w:t>10. stehen</w:t>
      </w:r>
    </w:p>
    <w:p w:rsidR="00EB60D9" w:rsidRDefault="00EB60D9" w:rsidP="00EB60D9">
      <w:pPr>
        <w:spacing w:line="480" w:lineRule="auto"/>
      </w:pPr>
      <w:r>
        <w:t>11. waschen</w:t>
      </w:r>
    </w:p>
    <w:p w:rsidR="00EB60D9" w:rsidRDefault="00EB60D9" w:rsidP="00EB60D9">
      <w:pPr>
        <w:spacing w:line="480" w:lineRule="auto"/>
      </w:pPr>
      <w:r>
        <w:t>12. vermeiden</w:t>
      </w:r>
    </w:p>
    <w:p w:rsidR="0090596A" w:rsidRDefault="0090596A"/>
    <w:p w:rsidR="0090596A" w:rsidRDefault="0090596A"/>
    <w:p w:rsidR="0090596A" w:rsidRDefault="0090596A"/>
    <w:p w:rsidR="0090596A" w:rsidRDefault="0090596A"/>
    <w:p w:rsidR="0090596A" w:rsidRDefault="0090596A"/>
    <w:p w:rsidR="0090596A" w:rsidRDefault="0090596A"/>
    <w:p w:rsidR="0090596A" w:rsidRDefault="0090596A"/>
    <w:p w:rsidR="0090596A" w:rsidRDefault="0090596A"/>
    <w:p w:rsidR="0090596A" w:rsidRDefault="0090596A"/>
    <w:p w:rsidR="0090596A" w:rsidRDefault="0090596A"/>
    <w:p w:rsidR="0090596A" w:rsidRPr="008E2288" w:rsidRDefault="0090596A">
      <w:pPr>
        <w:rPr>
          <w:b/>
        </w:rPr>
      </w:pPr>
      <w:r w:rsidRPr="008E2288">
        <w:rPr>
          <w:b/>
        </w:rPr>
        <w:t>Hausaufgabe für Tag eins:</w:t>
      </w:r>
    </w:p>
    <w:p w:rsidR="0090596A" w:rsidRDefault="0090596A"/>
    <w:p w:rsidR="0090596A" w:rsidRDefault="0090596A"/>
    <w:p w:rsidR="009A4E6D" w:rsidRDefault="00613262">
      <w:r>
        <w:t>Verwende die obengenannten</w:t>
      </w:r>
      <w:r w:rsidR="009A4E6D">
        <w:t xml:space="preserve"> Verben im Präteritum </w:t>
      </w:r>
      <w:r>
        <w:t>und schreibe</w:t>
      </w:r>
      <w:r w:rsidR="009A4E6D">
        <w:t xml:space="preserve"> eine Zusammenfassung des ersten Abschnitt</w:t>
      </w:r>
      <w:r>
        <w:t>s</w:t>
      </w:r>
      <w:r w:rsidR="009A4E6D">
        <w:t>!  Du musst nicht alle Verben gebrauchen:</w:t>
      </w:r>
    </w:p>
    <w:p w:rsidR="009A4E6D" w:rsidRDefault="009A4E6D" w:rsidP="0090596A">
      <w:pPr>
        <w:spacing w:line="480" w:lineRule="auto"/>
      </w:pPr>
    </w:p>
    <w:p w:rsidR="009A4E6D" w:rsidRDefault="009A4E6D"/>
    <w:p w:rsidR="009A4E6D" w:rsidRDefault="009A4E6D"/>
    <w:p w:rsidR="009A4E6D" w:rsidRDefault="009A4E6D"/>
    <w:p w:rsidR="0090596A" w:rsidRPr="008E2288" w:rsidRDefault="0090596A">
      <w:pPr>
        <w:rPr>
          <w:b/>
        </w:rPr>
      </w:pPr>
      <w:r w:rsidRPr="008E2288">
        <w:rPr>
          <w:b/>
        </w:rPr>
        <w:t>Tag Zwei:</w:t>
      </w:r>
    </w:p>
    <w:p w:rsidR="0090596A" w:rsidRDefault="0090596A"/>
    <w:p w:rsidR="0090596A" w:rsidRDefault="0090596A">
      <w:r>
        <w:t>Den Film noch</w:t>
      </w:r>
      <w:r w:rsidR="00613262">
        <w:t xml:space="preserve">mals von Anfang an </w:t>
      </w:r>
      <w:r>
        <w:t>zeigen</w:t>
      </w:r>
      <w:r w:rsidR="00613262">
        <w:t>.</w:t>
      </w:r>
    </w:p>
    <w:p w:rsidR="0090596A" w:rsidRDefault="0090596A"/>
    <w:p w:rsidR="00613262" w:rsidRDefault="0090596A">
      <w:r>
        <w:t xml:space="preserve">Den Film an </w:t>
      </w:r>
      <w:r w:rsidR="00613262">
        <w:t xml:space="preserve">der </w:t>
      </w:r>
      <w:r>
        <w:t xml:space="preserve">folgenden </w:t>
      </w:r>
      <w:r w:rsidR="00613262">
        <w:t>Stelle</w:t>
      </w:r>
      <w:r>
        <w:t xml:space="preserve"> anhalte</w:t>
      </w:r>
      <w:r w:rsidR="00613262">
        <w:t>n, als</w:t>
      </w:r>
      <w:r>
        <w:t xml:space="preserve"> der reiche Mann den armen Mann anfährt.  </w:t>
      </w:r>
    </w:p>
    <w:p w:rsidR="0090596A" w:rsidRDefault="0090596A"/>
    <w:p w:rsidR="00613262" w:rsidRPr="008E2288" w:rsidRDefault="0090596A">
      <w:pPr>
        <w:rPr>
          <w:b/>
        </w:rPr>
      </w:pPr>
      <w:r w:rsidRPr="008E2288">
        <w:rPr>
          <w:b/>
        </w:rPr>
        <w:t xml:space="preserve">Fragen:  </w:t>
      </w:r>
    </w:p>
    <w:p w:rsidR="00613262" w:rsidRDefault="0090596A">
      <w:r>
        <w:t xml:space="preserve">Was will der </w:t>
      </w:r>
      <w:r w:rsidR="00613262">
        <w:t>arme</w:t>
      </w:r>
      <w:r>
        <w:t xml:space="preserve"> Mann von dem Reiche</w:t>
      </w:r>
      <w:r w:rsidR="00613262">
        <w:t>n?</w:t>
      </w:r>
    </w:p>
    <w:p w:rsidR="0090596A" w:rsidRDefault="0090596A">
      <w:r>
        <w:t>Warum verfolg</w:t>
      </w:r>
      <w:r w:rsidR="00613262">
        <w:t>t der arme Mann</w:t>
      </w:r>
      <w:r>
        <w:t xml:space="preserve"> den reichen Mann?</w:t>
      </w:r>
    </w:p>
    <w:p w:rsidR="00613262" w:rsidRDefault="0090596A">
      <w:r>
        <w:t xml:space="preserve">Ist der arme Mann tot? </w:t>
      </w:r>
    </w:p>
    <w:p w:rsidR="0090596A" w:rsidRDefault="0090596A">
      <w:r>
        <w:t xml:space="preserve">Was würdest du </w:t>
      </w:r>
      <w:r w:rsidR="00613262">
        <w:t xml:space="preserve">an Stelle des </w:t>
      </w:r>
      <w:r>
        <w:t>reiche</w:t>
      </w:r>
      <w:r w:rsidR="00613262">
        <w:t>n</w:t>
      </w:r>
      <w:r>
        <w:t xml:space="preserve"> Mann</w:t>
      </w:r>
      <w:r w:rsidR="00613262">
        <w:t>es</w:t>
      </w:r>
      <w:r>
        <w:t xml:space="preserve"> machen?</w:t>
      </w:r>
    </w:p>
    <w:p w:rsidR="0090596A" w:rsidRDefault="0090596A"/>
    <w:p w:rsidR="0090596A" w:rsidRDefault="0090596A">
      <w:r>
        <w:t>Den Film bis zum Ende zeige</w:t>
      </w:r>
      <w:r w:rsidR="00613262">
        <w:t>n</w:t>
      </w:r>
    </w:p>
    <w:p w:rsidR="0090596A" w:rsidRDefault="0090596A"/>
    <w:p w:rsidR="0090596A" w:rsidRPr="008E2288" w:rsidRDefault="0090596A">
      <w:pPr>
        <w:rPr>
          <w:b/>
        </w:rPr>
      </w:pPr>
      <w:r w:rsidRPr="008E2288">
        <w:rPr>
          <w:b/>
        </w:rPr>
        <w:t>Mögliche</w:t>
      </w:r>
      <w:r w:rsidR="00613262" w:rsidRPr="008E2288">
        <w:rPr>
          <w:b/>
        </w:rPr>
        <w:t xml:space="preserve"> </w:t>
      </w:r>
      <w:r w:rsidRPr="008E2288">
        <w:rPr>
          <w:b/>
        </w:rPr>
        <w:t>Verst</w:t>
      </w:r>
      <w:r w:rsidR="00613262" w:rsidRPr="008E2288">
        <w:rPr>
          <w:b/>
        </w:rPr>
        <w:t>änd</w:t>
      </w:r>
      <w:r w:rsidRPr="008E2288">
        <w:rPr>
          <w:b/>
        </w:rPr>
        <w:t>n</w:t>
      </w:r>
      <w:r w:rsidR="00613262" w:rsidRPr="008E2288">
        <w:rPr>
          <w:b/>
        </w:rPr>
        <w:t>is</w:t>
      </w:r>
      <w:r w:rsidRPr="008E2288">
        <w:rPr>
          <w:b/>
        </w:rPr>
        <w:t>fragen</w:t>
      </w:r>
      <w:r w:rsidR="00613262" w:rsidRPr="008E2288">
        <w:rPr>
          <w:b/>
        </w:rPr>
        <w:t>:</w:t>
      </w:r>
    </w:p>
    <w:p w:rsidR="0090596A" w:rsidRDefault="0090596A"/>
    <w:p w:rsidR="0090596A" w:rsidRDefault="0090596A">
      <w:r>
        <w:t>Warum hat der arme Mann das Geld nicht akzeptiert</w:t>
      </w:r>
      <w:r w:rsidR="00613262">
        <w:t>?</w:t>
      </w:r>
    </w:p>
    <w:p w:rsidR="0090596A" w:rsidRDefault="0090596A">
      <w:r>
        <w:t>Warum hat der reiche Mann den armen Mann gesucht,  aber nicht angesprochen</w:t>
      </w:r>
      <w:r w:rsidR="00613262">
        <w:t>?</w:t>
      </w:r>
    </w:p>
    <w:p w:rsidR="0090596A" w:rsidRDefault="0090596A">
      <w:r>
        <w:t>Warum stand der arme Mann nicht mehr an der üblichen Ecke?</w:t>
      </w:r>
    </w:p>
    <w:p w:rsidR="0090596A" w:rsidRDefault="0090596A">
      <w:r>
        <w:t>Was hat dir an dem Film gefallen</w:t>
      </w:r>
      <w:r w:rsidR="00613262">
        <w:t>? Was hat dir</w:t>
      </w:r>
      <w:r>
        <w:t xml:space="preserve"> nicht gefallen?</w:t>
      </w:r>
    </w:p>
    <w:p w:rsidR="0090596A" w:rsidRDefault="0090596A"/>
    <w:p w:rsidR="00613262" w:rsidRDefault="00613262"/>
    <w:p w:rsidR="0090596A" w:rsidRPr="008E2288" w:rsidRDefault="00CF5EFD">
      <w:pPr>
        <w:rPr>
          <w:b/>
        </w:rPr>
      </w:pPr>
      <w:r w:rsidRPr="008E2288">
        <w:rPr>
          <w:b/>
        </w:rPr>
        <w:t xml:space="preserve">Mögliche </w:t>
      </w:r>
      <w:r w:rsidR="00E93057" w:rsidRPr="008E2288">
        <w:rPr>
          <w:b/>
        </w:rPr>
        <w:t>Ü</w:t>
      </w:r>
      <w:r w:rsidR="0090596A" w:rsidRPr="008E2288">
        <w:rPr>
          <w:b/>
        </w:rPr>
        <w:t>bungen:</w:t>
      </w:r>
    </w:p>
    <w:p w:rsidR="0090596A" w:rsidRDefault="0090596A"/>
    <w:p w:rsidR="0090596A" w:rsidRDefault="0090596A">
      <w:r>
        <w:t>Schreib</w:t>
      </w:r>
      <w:r w:rsidR="00613262">
        <w:t>e</w:t>
      </w:r>
      <w:r>
        <w:t xml:space="preserve"> einen Tagebucheintrag aus der Perspektive des armen Mannes, des reichen Mannes, der Sekretärin</w:t>
      </w:r>
      <w:r w:rsidR="00613262">
        <w:t xml:space="preserve"> oder aus  der Perspektive </w:t>
      </w:r>
      <w:r>
        <w:t>des Fisches</w:t>
      </w:r>
      <w:r w:rsidR="00613262">
        <w:t xml:space="preserve"> im Aquarium</w:t>
      </w:r>
      <w:r>
        <w:t>.</w:t>
      </w:r>
    </w:p>
    <w:p w:rsidR="0090596A" w:rsidRDefault="0090596A"/>
    <w:p w:rsidR="008E2288" w:rsidRDefault="0090596A">
      <w:r>
        <w:t xml:space="preserve">Schreibe eine </w:t>
      </w:r>
      <w:r w:rsidR="00C04C27">
        <w:t>Fo</w:t>
      </w:r>
      <w:r>
        <w:t>rtsetzung der Geschichte.</w:t>
      </w:r>
    </w:p>
    <w:p w:rsidR="008E2288" w:rsidRDefault="008E2288"/>
    <w:p w:rsidR="009E012D" w:rsidRDefault="008E2288">
      <w:r>
        <w:t>Die Sekretärin soll einen Bericht über ihren Chef schreiben, da er befördert werden soll</w:t>
      </w:r>
      <w:r w:rsidR="00F908D8">
        <w:t>e</w:t>
      </w:r>
      <w:r w:rsidR="009432A7">
        <w:t>. Sie soll über seinen Umgang mit Menschen, seine Führungsmoglichkeiten und seine Arbeitsmoral in der letzten Zeit schreiben. Vergiss nicht, dass du den Bericht im Präteritum schreiben musst.</w:t>
      </w:r>
    </w:p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/>
    <w:p w:rsidR="009E012D" w:rsidRDefault="009E012D">
      <w:r>
        <w:t>Einstieg</w:t>
      </w:r>
      <w:r w:rsidR="00F908D8">
        <w:t>s</w:t>
      </w:r>
      <w:r>
        <w:t>möglichkeit Nummer 2</w:t>
      </w:r>
    </w:p>
    <w:p w:rsidR="009E012D" w:rsidRDefault="009E012D">
      <w:r>
        <w:rPr>
          <w:noProof/>
        </w:rPr>
        <w:drawing>
          <wp:inline distT="0" distB="0" distL="0" distR="0">
            <wp:extent cx="6400800" cy="3437255"/>
            <wp:effectExtent l="25400" t="0" r="0" b="0"/>
            <wp:docPr id="1" name="Picture 0" descr="kg gespräch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g gespräch.tif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43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12D" w:rsidRDefault="009E012D"/>
    <w:p w:rsidR="009E012D" w:rsidRDefault="009E012D">
      <w:r>
        <w:t xml:space="preserve">Standbild:  </w:t>
      </w:r>
      <w:r w:rsidR="003477DE">
        <w:t>Schül</w:t>
      </w:r>
      <w:r>
        <w:t>er übernehmen die Rollen der zwei .</w:t>
      </w:r>
    </w:p>
    <w:p w:rsidR="009E012D" w:rsidRDefault="009E012D"/>
    <w:p w:rsidR="009E012D" w:rsidRDefault="009E012D">
      <w:r>
        <w:t>Phase 1:  Sie beschreiben, was sie sich dabei denken.</w:t>
      </w:r>
    </w:p>
    <w:p w:rsidR="00360DDC" w:rsidRDefault="009E012D">
      <w:r>
        <w:t xml:space="preserve">Phase 2:  Wie </w:t>
      </w:r>
      <w:r w:rsidR="00F908D8">
        <w:t>ver</w:t>
      </w:r>
      <w:r>
        <w:t>läuft die Diskussion zwischen de</w:t>
      </w:r>
      <w:r w:rsidR="00F908D8">
        <w:t>n Beiden</w:t>
      </w:r>
      <w:r>
        <w:t>?</w:t>
      </w:r>
    </w:p>
    <w:sectPr w:rsidR="00360DDC" w:rsidSect="0090596A">
      <w:pgSz w:w="12240" w:h="15840"/>
      <w:pgMar w:top="1080" w:right="1080" w:bottom="1152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642A9"/>
    <w:rsid w:val="003477DE"/>
    <w:rsid w:val="00360DDC"/>
    <w:rsid w:val="004642A9"/>
    <w:rsid w:val="00613262"/>
    <w:rsid w:val="007921EA"/>
    <w:rsid w:val="008202C6"/>
    <w:rsid w:val="008E2288"/>
    <w:rsid w:val="0090596A"/>
    <w:rsid w:val="009432A7"/>
    <w:rsid w:val="009A4E6D"/>
    <w:rsid w:val="009E012D"/>
    <w:rsid w:val="00C04C27"/>
    <w:rsid w:val="00CF5EFD"/>
    <w:rsid w:val="00E93057"/>
    <w:rsid w:val="00EB60D9"/>
    <w:rsid w:val="00F908D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1C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301</Words>
  <Characters>1716</Characters>
  <Application>Microsoft Macintosh Word</Application>
  <DocSecurity>0</DocSecurity>
  <Lines>14</Lines>
  <Paragraphs>3</Paragraphs>
  <ScaleCrop>false</ScaleCrop>
  <Company>High School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</dc:creator>
  <cp:keywords/>
  <cp:lastModifiedBy>NIcolet</cp:lastModifiedBy>
  <cp:revision>2</cp:revision>
  <dcterms:created xsi:type="dcterms:W3CDTF">2012-02-19T15:14:00Z</dcterms:created>
  <dcterms:modified xsi:type="dcterms:W3CDTF">2012-02-19T15:14:00Z</dcterms:modified>
</cp:coreProperties>
</file>